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469" w:rsidRPr="00284F33" w:rsidRDefault="00EF3469" w:rsidP="00EF34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Как распознать телефонного мошенника?</w:t>
      </w:r>
    </w:p>
    <w:bookmarkEnd w:id="0"/>
    <w:p w:rsidR="00EF3469" w:rsidRPr="00284F33" w:rsidRDefault="00EF3469" w:rsidP="00EF3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EF3469" w:rsidRPr="00284F33" w:rsidRDefault="00EF3469" w:rsidP="00EF3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На сегодняшний день телефонное мошенничество является одним из самых распространенных преступлений, совершенных дистанционным способом.</w:t>
      </w:r>
    </w:p>
    <w:p w:rsidR="00EF3469" w:rsidRPr="00284F33" w:rsidRDefault="00EF3469" w:rsidP="00EF3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Признаками телефонного мошенничества могут выступать, в частности: просьба сообщить CVV (код на обратной стороне банковской карты), кодовое слово или код из смс.</w:t>
      </w:r>
    </w:p>
    <w:p w:rsidR="00EF3469" w:rsidRPr="00284F33" w:rsidRDefault="00EF3469" w:rsidP="00EF3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К примеру, Вам звонит гражданин и сообщает о желании приобрести у вас какую-либо вещь, которую Вы продаете по объявлению на сайте «Авито». При этом говорит, что находится в другом городе, предлагает перевести Вам денежные средства на счет банковской карты и спрашивает код на обратной стороне карты, код из смс якобы для перевода денег. Получив указанные сведения злоумышленник, сможет похитить денежные средства со счета.</w:t>
      </w:r>
    </w:p>
    <w:p w:rsidR="00EF3469" w:rsidRPr="00284F33" w:rsidRDefault="00EF3469" w:rsidP="00EF3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Помните, что для перевода денежных средств достаточно номера банковской карты, будьте осмотрительными, если неизвестное лицо пытается узнать иные сведения. Зачастую мошенники представляются сотрудниками банка, которые звонят для того, чтобы сообщить о подозрительной попытке списания средств со счета либо о блокировке карты.</w:t>
      </w:r>
    </w:p>
    <w:p w:rsidR="00EF3469" w:rsidRPr="00284F33" w:rsidRDefault="00EF3469" w:rsidP="00EF3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Важно знать, что кредитные организации не звонят клиентам, а автоматически блокируют карту, а настоящие работники банков не узнают эти данные у своих клиентов.</w:t>
      </w:r>
    </w:p>
    <w:p w:rsidR="00EF3469" w:rsidRPr="00284F33" w:rsidRDefault="00EF3469" w:rsidP="00EF3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Также телефонные мошенники могут попросить представить сведения о Вашей банковской карте под предлогом получения какого-либо «выигрыша».</w:t>
      </w:r>
      <w:r w:rsidRPr="00284F33">
        <w:rPr>
          <w:rFonts w:ascii="Times New Roman" w:hAnsi="Times New Roman" w:cs="Times New Roman"/>
          <w:sz w:val="28"/>
          <w:szCs w:val="28"/>
        </w:rPr>
        <w:br/>
        <w:t>Еще одним распространенным признаком телефонного мошенничества является просьба о переводе денежных средств на номер счета или мобильного телефона, либо о передаче денег какому-либо лицу.</w:t>
      </w:r>
    </w:p>
    <w:p w:rsidR="00EF3469" w:rsidRPr="00284F33" w:rsidRDefault="00EF3469" w:rsidP="00EF3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К примеру, телефонный мошенник может представиться родственником и сообщить о необходимости перечислить или передать денежные средства в связи со сложной жизненной ситуацией, к примеру: дорожно-транспортное происшествие, задержание работниками правоохранительных органов. В данном случае необходимо прервать разговор и перезвонить тому, о ком идет речь.</w:t>
      </w:r>
    </w:p>
    <w:p w:rsidR="00EF3469" w:rsidRPr="00284F33" w:rsidRDefault="00EF3469" w:rsidP="00EF3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Если телефон отключен, постарайтесь связаться с его коллегами, друзьями и родственниками для уточнения информации.</w:t>
      </w:r>
    </w:p>
    <w:p w:rsidR="001C1A4F" w:rsidRPr="00C1198E" w:rsidRDefault="00EF3469" w:rsidP="00EF3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Телефонные мошенники также в ряде случаев направляют сообщения с просьбами о возвращении денежных средств, якобы ошибочно зачисленных на абонентский номер, о пополнении счета от имени родственников, а также сообщения, содержащие ссылки на вредоносные программы, с помощью которых производится хищение денежных средств. При поступлении таких сообщений необходимо проявлять бдительность и не поддаваться на уловки злоумышленников.</w:t>
      </w:r>
    </w:p>
    <w:sectPr w:rsidR="001C1A4F" w:rsidRPr="00C1198E" w:rsidSect="0070017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A08" w:rsidRDefault="00324A08" w:rsidP="00700179">
      <w:pPr>
        <w:spacing w:after="0" w:line="240" w:lineRule="auto"/>
      </w:pPr>
      <w:r>
        <w:separator/>
      </w:r>
    </w:p>
  </w:endnote>
  <w:endnote w:type="continuationSeparator" w:id="0">
    <w:p w:rsidR="00324A08" w:rsidRDefault="00324A08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A08" w:rsidRDefault="00324A08" w:rsidP="00700179">
      <w:pPr>
        <w:spacing w:after="0" w:line="240" w:lineRule="auto"/>
      </w:pPr>
      <w:r>
        <w:separator/>
      </w:r>
    </w:p>
  </w:footnote>
  <w:footnote w:type="continuationSeparator" w:id="0">
    <w:p w:rsidR="00324A08" w:rsidRDefault="00324A08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A4F"/>
    <w:rsid w:val="000515B9"/>
    <w:rsid w:val="001C1A4F"/>
    <w:rsid w:val="002D5279"/>
    <w:rsid w:val="00324A08"/>
    <w:rsid w:val="00351917"/>
    <w:rsid w:val="00435A35"/>
    <w:rsid w:val="004926C3"/>
    <w:rsid w:val="005C1154"/>
    <w:rsid w:val="00700179"/>
    <w:rsid w:val="00731E68"/>
    <w:rsid w:val="007D1F71"/>
    <w:rsid w:val="0087289A"/>
    <w:rsid w:val="00883B2F"/>
    <w:rsid w:val="00902A6D"/>
    <w:rsid w:val="009C25F0"/>
    <w:rsid w:val="009F5927"/>
    <w:rsid w:val="00AA7DBE"/>
    <w:rsid w:val="00C113B4"/>
    <w:rsid w:val="00C1198E"/>
    <w:rsid w:val="00C44A6F"/>
    <w:rsid w:val="00EF3469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Usero</cp:lastModifiedBy>
  <cp:revision>10</cp:revision>
  <cp:lastPrinted>2018-06-27T14:24:00Z</cp:lastPrinted>
  <dcterms:created xsi:type="dcterms:W3CDTF">2018-06-21T07:09:00Z</dcterms:created>
  <dcterms:modified xsi:type="dcterms:W3CDTF">2019-12-17T12:01:00Z</dcterms:modified>
</cp:coreProperties>
</file>